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8D" w:rsidRDefault="003C5F73" w:rsidP="00374A8D">
      <w:pPr>
        <w:rPr>
          <w:sz w:val="28"/>
          <w:szCs w:val="28"/>
        </w:rPr>
      </w:pPr>
      <w:r>
        <w:rPr>
          <w:sz w:val="28"/>
          <w:szCs w:val="28"/>
        </w:rPr>
        <w:t>№13-01.1-39-СО от 18.01.2019</w:t>
      </w:r>
    </w:p>
    <w:p w:rsidR="00C80076" w:rsidRDefault="00C80076" w:rsidP="00374A8D">
      <w:pPr>
        <w:rPr>
          <w:sz w:val="28"/>
          <w:szCs w:val="28"/>
        </w:rPr>
      </w:pPr>
    </w:p>
    <w:p w:rsidR="00C80076" w:rsidRDefault="00C80076" w:rsidP="00374A8D">
      <w:pPr>
        <w:rPr>
          <w:sz w:val="28"/>
          <w:szCs w:val="28"/>
        </w:rPr>
      </w:pPr>
    </w:p>
    <w:p w:rsidR="008D283E" w:rsidRDefault="008D283E" w:rsidP="00374A8D">
      <w:pPr>
        <w:rPr>
          <w:sz w:val="28"/>
          <w:szCs w:val="28"/>
        </w:rPr>
      </w:pPr>
    </w:p>
    <w:p w:rsidR="0027579F" w:rsidRPr="00DC4F61" w:rsidRDefault="005F07AC" w:rsidP="00DC4F61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Руководителям п</w:t>
      </w:r>
      <w:r w:rsidR="00495E6F">
        <w:rPr>
          <w:sz w:val="28"/>
          <w:szCs w:val="28"/>
        </w:rPr>
        <w:t>одведомственны</w:t>
      </w:r>
      <w:r>
        <w:rPr>
          <w:sz w:val="28"/>
          <w:szCs w:val="28"/>
        </w:rPr>
        <w:t>х</w:t>
      </w:r>
      <w:r w:rsidR="00495E6F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  <w:r w:rsidR="00495E6F">
        <w:rPr>
          <w:sz w:val="28"/>
          <w:szCs w:val="28"/>
        </w:rPr>
        <w:t xml:space="preserve"> Министерства культуры Российской Федерации</w:t>
      </w:r>
    </w:p>
    <w:p w:rsidR="008017A9" w:rsidRDefault="008017A9" w:rsidP="008017A9">
      <w:pPr>
        <w:jc w:val="center"/>
        <w:rPr>
          <w:b/>
          <w:sz w:val="28"/>
          <w:szCs w:val="28"/>
        </w:rPr>
      </w:pPr>
    </w:p>
    <w:p w:rsidR="00C80076" w:rsidRDefault="00C80076" w:rsidP="008017A9">
      <w:pPr>
        <w:jc w:val="center"/>
        <w:rPr>
          <w:b/>
          <w:sz w:val="28"/>
          <w:szCs w:val="28"/>
        </w:rPr>
      </w:pPr>
    </w:p>
    <w:p w:rsidR="00C80076" w:rsidRDefault="00C80076" w:rsidP="008017A9">
      <w:pPr>
        <w:jc w:val="center"/>
        <w:rPr>
          <w:b/>
          <w:sz w:val="28"/>
          <w:szCs w:val="28"/>
        </w:rPr>
      </w:pPr>
    </w:p>
    <w:p w:rsidR="00C80076" w:rsidRDefault="00C80076" w:rsidP="008017A9">
      <w:pPr>
        <w:jc w:val="center"/>
        <w:rPr>
          <w:b/>
          <w:sz w:val="28"/>
          <w:szCs w:val="28"/>
        </w:rPr>
      </w:pPr>
    </w:p>
    <w:p w:rsidR="00AD3423" w:rsidRDefault="00AD3423" w:rsidP="008017A9">
      <w:pPr>
        <w:jc w:val="center"/>
        <w:rPr>
          <w:b/>
          <w:sz w:val="28"/>
          <w:szCs w:val="28"/>
        </w:rPr>
      </w:pPr>
    </w:p>
    <w:p w:rsidR="00C80076" w:rsidRDefault="00C80076" w:rsidP="001E3281">
      <w:pPr>
        <w:spacing w:line="360" w:lineRule="auto"/>
        <w:jc w:val="center"/>
        <w:rPr>
          <w:sz w:val="28"/>
          <w:szCs w:val="28"/>
        </w:rPr>
      </w:pPr>
    </w:p>
    <w:p w:rsidR="00AD3423" w:rsidRPr="001110D0" w:rsidRDefault="00AD3423" w:rsidP="00DF3AC5">
      <w:pPr>
        <w:spacing w:line="360" w:lineRule="auto"/>
        <w:jc w:val="center"/>
        <w:rPr>
          <w:sz w:val="28"/>
          <w:szCs w:val="28"/>
        </w:rPr>
      </w:pPr>
    </w:p>
    <w:p w:rsidR="004362C7" w:rsidRDefault="0042022C" w:rsidP="00DF3A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Минкультуры России доводит до сведения, что Министерством труда и социальной защиты Российской Федерации обновлены Методические рекомендации по вопросам представления сведений о доходах, расходах, об имуществе и обязательствах имущественного характера </w:t>
      </w:r>
      <w:r w:rsidR="002A3FE6">
        <w:rPr>
          <w:sz w:val="28"/>
          <w:szCs w:val="28"/>
        </w:rPr>
        <w:t xml:space="preserve">(далее – Методические рекомендации) </w:t>
      </w:r>
      <w:r>
        <w:rPr>
          <w:sz w:val="28"/>
          <w:szCs w:val="28"/>
        </w:rPr>
        <w:t>и заполнения соответствующей формы справки для использования в ходе декларационной ка</w:t>
      </w:r>
      <w:r w:rsidR="006412C2">
        <w:rPr>
          <w:sz w:val="28"/>
          <w:szCs w:val="28"/>
        </w:rPr>
        <w:t>м</w:t>
      </w:r>
      <w:r>
        <w:rPr>
          <w:sz w:val="28"/>
          <w:szCs w:val="28"/>
        </w:rPr>
        <w:t>пании 201</w:t>
      </w:r>
      <w:r w:rsidR="00787C03">
        <w:rPr>
          <w:sz w:val="28"/>
          <w:szCs w:val="28"/>
        </w:rPr>
        <w:t>9</w:t>
      </w:r>
      <w:r>
        <w:rPr>
          <w:sz w:val="28"/>
          <w:szCs w:val="28"/>
        </w:rPr>
        <w:t xml:space="preserve"> года (за отчетный 201</w:t>
      </w:r>
      <w:r w:rsidR="00787C03">
        <w:rPr>
          <w:sz w:val="28"/>
          <w:szCs w:val="28"/>
        </w:rPr>
        <w:t>8</w:t>
      </w:r>
      <w:r w:rsidR="006412C2">
        <w:rPr>
          <w:sz w:val="28"/>
          <w:szCs w:val="28"/>
        </w:rPr>
        <w:t> </w:t>
      </w:r>
      <w:r w:rsidR="001401E0">
        <w:rPr>
          <w:sz w:val="28"/>
          <w:szCs w:val="28"/>
        </w:rPr>
        <w:t>год</w:t>
      </w:r>
      <w:r>
        <w:rPr>
          <w:sz w:val="28"/>
          <w:szCs w:val="28"/>
        </w:rPr>
        <w:t>).</w:t>
      </w:r>
    </w:p>
    <w:p w:rsidR="0042022C" w:rsidRDefault="0042022C" w:rsidP="00DF3A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Просим довести данную информацию до сведения лиц, замещающих должности, осуществление полномочий по которым влечет за собой обязанность представлять сведения о </w:t>
      </w:r>
      <w:r w:rsidR="00DF3AC5">
        <w:rPr>
          <w:sz w:val="28"/>
          <w:szCs w:val="28"/>
        </w:rPr>
        <w:t xml:space="preserve">своих </w:t>
      </w:r>
      <w:r>
        <w:rPr>
          <w:sz w:val="28"/>
          <w:szCs w:val="28"/>
        </w:rPr>
        <w:t xml:space="preserve">доходах, </w:t>
      </w:r>
      <w:r w:rsidR="001E71EF">
        <w:rPr>
          <w:sz w:val="28"/>
          <w:szCs w:val="28"/>
        </w:rPr>
        <w:t>расходах, об имуществе и обязательствах имущественного характера</w:t>
      </w:r>
      <w:r w:rsidR="00DF3AC5">
        <w:rPr>
          <w:sz w:val="28"/>
          <w:szCs w:val="28"/>
        </w:rPr>
        <w:t>, а также о доходах, расходах, об имуществе и обязательствах имущественного характера</w:t>
      </w:r>
      <w:r w:rsidR="001E71EF">
        <w:rPr>
          <w:sz w:val="28"/>
          <w:szCs w:val="28"/>
        </w:rPr>
        <w:t xml:space="preserve"> </w:t>
      </w:r>
      <w:proofErr w:type="spellStart"/>
      <w:r w:rsidR="001E71EF">
        <w:rPr>
          <w:sz w:val="28"/>
          <w:szCs w:val="28"/>
        </w:rPr>
        <w:t>своихсупруги</w:t>
      </w:r>
      <w:proofErr w:type="spellEnd"/>
      <w:r w:rsidR="001E71EF">
        <w:rPr>
          <w:sz w:val="28"/>
          <w:szCs w:val="28"/>
        </w:rPr>
        <w:t xml:space="preserve"> (супруга) и несовершеннолетних детей.</w:t>
      </w:r>
    </w:p>
    <w:p w:rsidR="001E71EF" w:rsidRDefault="001E71EF" w:rsidP="00DF3A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рекомендации размещены на официальном сайте Минтруда России в подразделе «Представление сведений о доходах, расходах, об имуществе и обязательствах имущественного характера» раздела «Деятельность – Политика в сфере противодействия коррупции </w:t>
      </w:r>
      <w:r w:rsidR="007D1FF3">
        <w:rPr>
          <w:sz w:val="28"/>
          <w:szCs w:val="28"/>
        </w:rPr>
        <w:t xml:space="preserve">–Методические материалы по вопросам противодействия коррупции» и доступны для скачивания по ссылке </w:t>
      </w:r>
      <w:hyperlink r:id="rId7" w:history="1">
        <w:r w:rsidRPr="00277B90">
          <w:rPr>
            <w:rStyle w:val="aa"/>
            <w:sz w:val="28"/>
            <w:szCs w:val="28"/>
          </w:rPr>
          <w:t>https://rosmintrud.ru/ministry/programms/anticorruption/9/5</w:t>
        </w:r>
      </w:hyperlink>
      <w:r w:rsidR="007D1FF3">
        <w:rPr>
          <w:sz w:val="28"/>
          <w:szCs w:val="28"/>
        </w:rPr>
        <w:t>.</w:t>
      </w:r>
    </w:p>
    <w:p w:rsidR="001E71EF" w:rsidRDefault="001401E0" w:rsidP="00DF3A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Дополнительно направляем основные новеллы в </w:t>
      </w:r>
      <w:r w:rsidR="002A3FE6">
        <w:rPr>
          <w:sz w:val="28"/>
          <w:szCs w:val="28"/>
        </w:rPr>
        <w:t>М</w:t>
      </w:r>
      <w:r>
        <w:rPr>
          <w:sz w:val="28"/>
          <w:szCs w:val="28"/>
        </w:rPr>
        <w:t>етодических рекомендациях, на которые следует обратить внимание при их использовании (прилагаются).</w:t>
      </w:r>
    </w:p>
    <w:p w:rsidR="001401E0" w:rsidRDefault="001401E0" w:rsidP="00DF3AC5">
      <w:pPr>
        <w:spacing w:line="360" w:lineRule="auto"/>
        <w:ind w:firstLine="709"/>
        <w:jc w:val="both"/>
        <w:rPr>
          <w:sz w:val="28"/>
          <w:szCs w:val="28"/>
        </w:rPr>
      </w:pPr>
    </w:p>
    <w:p w:rsidR="001401E0" w:rsidRDefault="001401E0" w:rsidP="00DF3A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новеллы в Методических рекомендациях на 2 л. в 1 экз.</w:t>
      </w:r>
    </w:p>
    <w:p w:rsidR="001401E0" w:rsidRDefault="001401E0" w:rsidP="0042022C">
      <w:pPr>
        <w:spacing w:line="360" w:lineRule="auto"/>
        <w:ind w:firstLine="709"/>
        <w:jc w:val="both"/>
        <w:rPr>
          <w:sz w:val="28"/>
          <w:szCs w:val="28"/>
        </w:rPr>
      </w:pPr>
    </w:p>
    <w:p w:rsidR="002A3FE6" w:rsidRDefault="002A3FE6" w:rsidP="0042022C">
      <w:pPr>
        <w:spacing w:line="360" w:lineRule="auto"/>
        <w:ind w:firstLine="709"/>
        <w:jc w:val="both"/>
        <w:rPr>
          <w:sz w:val="28"/>
          <w:szCs w:val="28"/>
        </w:rPr>
      </w:pPr>
    </w:p>
    <w:p w:rsidR="001401E0" w:rsidRDefault="00826EFF" w:rsidP="001401E0">
      <w:pPr>
        <w:spacing w:line="360" w:lineRule="auto"/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С.Г.Обрывалин</w:t>
      </w:r>
      <w:proofErr w:type="spellEnd"/>
    </w:p>
    <w:p w:rsidR="002A3FE6" w:rsidRDefault="002A3FE6" w:rsidP="001401E0">
      <w:pPr>
        <w:spacing w:line="360" w:lineRule="auto"/>
        <w:ind w:firstLine="709"/>
        <w:jc w:val="right"/>
        <w:rPr>
          <w:sz w:val="28"/>
          <w:szCs w:val="28"/>
        </w:rPr>
      </w:pPr>
    </w:p>
    <w:p w:rsidR="002A3FE6" w:rsidRDefault="002A3FE6" w:rsidP="001401E0">
      <w:pPr>
        <w:spacing w:line="360" w:lineRule="auto"/>
        <w:ind w:firstLine="709"/>
        <w:jc w:val="right"/>
        <w:rPr>
          <w:sz w:val="28"/>
          <w:szCs w:val="28"/>
        </w:rPr>
      </w:pPr>
    </w:p>
    <w:p w:rsidR="002A3FE6" w:rsidRDefault="002A3FE6" w:rsidP="001401E0">
      <w:pPr>
        <w:spacing w:line="360" w:lineRule="auto"/>
        <w:ind w:firstLine="709"/>
        <w:jc w:val="right"/>
        <w:rPr>
          <w:sz w:val="28"/>
          <w:szCs w:val="28"/>
        </w:rPr>
      </w:pPr>
    </w:p>
    <w:p w:rsidR="002A3FE6" w:rsidRDefault="002A3FE6" w:rsidP="001401E0">
      <w:pPr>
        <w:spacing w:line="360" w:lineRule="auto"/>
        <w:ind w:firstLine="709"/>
        <w:jc w:val="right"/>
        <w:rPr>
          <w:sz w:val="28"/>
          <w:szCs w:val="28"/>
        </w:rPr>
      </w:pPr>
    </w:p>
    <w:p w:rsidR="002A3FE6" w:rsidRDefault="002A3FE6" w:rsidP="001401E0">
      <w:pPr>
        <w:spacing w:line="360" w:lineRule="auto"/>
        <w:ind w:firstLine="709"/>
        <w:jc w:val="right"/>
        <w:rPr>
          <w:sz w:val="28"/>
          <w:szCs w:val="28"/>
        </w:rPr>
      </w:pPr>
    </w:p>
    <w:p w:rsidR="002A3FE6" w:rsidRDefault="002A3FE6" w:rsidP="001401E0">
      <w:pPr>
        <w:spacing w:line="360" w:lineRule="auto"/>
        <w:ind w:firstLine="709"/>
        <w:jc w:val="right"/>
        <w:rPr>
          <w:sz w:val="28"/>
          <w:szCs w:val="28"/>
        </w:rPr>
      </w:pPr>
    </w:p>
    <w:p w:rsidR="002A3FE6" w:rsidRDefault="002A3FE6" w:rsidP="001401E0">
      <w:pPr>
        <w:spacing w:line="360" w:lineRule="auto"/>
        <w:ind w:firstLine="709"/>
        <w:jc w:val="right"/>
        <w:rPr>
          <w:sz w:val="28"/>
          <w:szCs w:val="28"/>
        </w:rPr>
      </w:pPr>
    </w:p>
    <w:p w:rsidR="002A3FE6" w:rsidRDefault="002A3FE6" w:rsidP="001401E0">
      <w:pPr>
        <w:spacing w:line="360" w:lineRule="auto"/>
        <w:ind w:firstLine="709"/>
        <w:jc w:val="right"/>
        <w:rPr>
          <w:sz w:val="28"/>
          <w:szCs w:val="28"/>
        </w:rPr>
      </w:pPr>
    </w:p>
    <w:p w:rsidR="002A3FE6" w:rsidRDefault="002A3FE6" w:rsidP="001401E0">
      <w:pPr>
        <w:spacing w:line="360" w:lineRule="auto"/>
        <w:ind w:firstLine="709"/>
        <w:jc w:val="right"/>
        <w:rPr>
          <w:sz w:val="28"/>
          <w:szCs w:val="28"/>
        </w:rPr>
      </w:pPr>
    </w:p>
    <w:p w:rsidR="002A3FE6" w:rsidRDefault="002A3FE6" w:rsidP="001401E0">
      <w:pPr>
        <w:spacing w:line="360" w:lineRule="auto"/>
        <w:ind w:firstLine="709"/>
        <w:jc w:val="right"/>
        <w:rPr>
          <w:sz w:val="28"/>
          <w:szCs w:val="28"/>
        </w:rPr>
      </w:pPr>
    </w:p>
    <w:p w:rsidR="002A3FE6" w:rsidRDefault="002A3FE6" w:rsidP="001401E0">
      <w:pPr>
        <w:spacing w:line="360" w:lineRule="auto"/>
        <w:ind w:firstLine="709"/>
        <w:jc w:val="right"/>
        <w:rPr>
          <w:sz w:val="28"/>
          <w:szCs w:val="28"/>
        </w:rPr>
      </w:pPr>
    </w:p>
    <w:p w:rsidR="002A3FE6" w:rsidRDefault="002A3FE6" w:rsidP="001401E0">
      <w:pPr>
        <w:spacing w:line="360" w:lineRule="auto"/>
        <w:ind w:firstLine="709"/>
        <w:jc w:val="right"/>
        <w:rPr>
          <w:sz w:val="28"/>
          <w:szCs w:val="28"/>
        </w:rPr>
      </w:pPr>
    </w:p>
    <w:p w:rsidR="002A3FE6" w:rsidRDefault="002A3FE6" w:rsidP="001401E0">
      <w:pPr>
        <w:spacing w:line="360" w:lineRule="auto"/>
        <w:ind w:firstLine="709"/>
        <w:jc w:val="right"/>
        <w:rPr>
          <w:sz w:val="28"/>
          <w:szCs w:val="28"/>
        </w:rPr>
      </w:pPr>
    </w:p>
    <w:p w:rsidR="002A3FE6" w:rsidRDefault="002A3FE6" w:rsidP="001401E0">
      <w:pPr>
        <w:spacing w:line="360" w:lineRule="auto"/>
        <w:ind w:firstLine="709"/>
        <w:jc w:val="right"/>
        <w:rPr>
          <w:sz w:val="28"/>
          <w:szCs w:val="28"/>
        </w:rPr>
      </w:pPr>
    </w:p>
    <w:p w:rsidR="002A3FE6" w:rsidRDefault="002A3FE6" w:rsidP="001401E0">
      <w:pPr>
        <w:spacing w:line="360" w:lineRule="auto"/>
        <w:ind w:firstLine="709"/>
        <w:jc w:val="right"/>
        <w:rPr>
          <w:sz w:val="28"/>
          <w:szCs w:val="28"/>
        </w:rPr>
      </w:pPr>
    </w:p>
    <w:p w:rsidR="002A3FE6" w:rsidRDefault="002A3FE6" w:rsidP="001401E0">
      <w:pPr>
        <w:spacing w:line="360" w:lineRule="auto"/>
        <w:ind w:firstLine="709"/>
        <w:jc w:val="right"/>
        <w:rPr>
          <w:sz w:val="28"/>
          <w:szCs w:val="28"/>
        </w:rPr>
      </w:pPr>
    </w:p>
    <w:p w:rsidR="002A3FE6" w:rsidRDefault="002A3FE6" w:rsidP="001401E0">
      <w:pPr>
        <w:spacing w:line="360" w:lineRule="auto"/>
        <w:ind w:firstLine="709"/>
        <w:jc w:val="right"/>
        <w:rPr>
          <w:sz w:val="28"/>
          <w:szCs w:val="28"/>
        </w:rPr>
      </w:pPr>
    </w:p>
    <w:p w:rsidR="002A3FE6" w:rsidRDefault="002A3FE6" w:rsidP="001401E0">
      <w:pPr>
        <w:spacing w:line="360" w:lineRule="auto"/>
        <w:ind w:firstLine="709"/>
        <w:jc w:val="right"/>
        <w:rPr>
          <w:sz w:val="28"/>
          <w:szCs w:val="28"/>
        </w:rPr>
      </w:pPr>
    </w:p>
    <w:p w:rsidR="002A3FE6" w:rsidRDefault="002A3FE6" w:rsidP="001401E0">
      <w:pPr>
        <w:spacing w:line="360" w:lineRule="auto"/>
        <w:ind w:firstLine="709"/>
        <w:jc w:val="right"/>
        <w:rPr>
          <w:sz w:val="28"/>
          <w:szCs w:val="28"/>
        </w:rPr>
      </w:pPr>
    </w:p>
    <w:p w:rsidR="002A3FE6" w:rsidRDefault="002A3FE6" w:rsidP="001401E0">
      <w:pPr>
        <w:spacing w:line="360" w:lineRule="auto"/>
        <w:ind w:firstLine="709"/>
        <w:jc w:val="right"/>
        <w:rPr>
          <w:sz w:val="28"/>
          <w:szCs w:val="28"/>
        </w:rPr>
      </w:pPr>
    </w:p>
    <w:p w:rsidR="002A3FE6" w:rsidRDefault="002A3FE6" w:rsidP="001401E0">
      <w:pPr>
        <w:spacing w:line="360" w:lineRule="auto"/>
        <w:ind w:firstLine="709"/>
        <w:jc w:val="right"/>
        <w:rPr>
          <w:sz w:val="28"/>
          <w:szCs w:val="28"/>
        </w:rPr>
      </w:pPr>
    </w:p>
    <w:p w:rsidR="002A3FE6" w:rsidRPr="002A3FE6" w:rsidRDefault="002A3FE6" w:rsidP="002A3FE6">
      <w:pPr>
        <w:rPr>
          <w:sz w:val="16"/>
          <w:szCs w:val="16"/>
        </w:rPr>
      </w:pPr>
      <w:r>
        <w:rPr>
          <w:sz w:val="16"/>
          <w:szCs w:val="16"/>
        </w:rPr>
        <w:t>И</w:t>
      </w:r>
      <w:r w:rsidRPr="002A3FE6">
        <w:rPr>
          <w:sz w:val="16"/>
          <w:szCs w:val="16"/>
        </w:rPr>
        <w:t>сп. Зайцева О.Н.</w:t>
      </w:r>
    </w:p>
    <w:p w:rsidR="002A3FE6" w:rsidRPr="002A3FE6" w:rsidRDefault="002A3FE6" w:rsidP="002A3FE6">
      <w:pPr>
        <w:rPr>
          <w:sz w:val="16"/>
          <w:szCs w:val="16"/>
        </w:rPr>
      </w:pPr>
      <w:r w:rsidRPr="002A3FE6">
        <w:rPr>
          <w:sz w:val="16"/>
          <w:szCs w:val="16"/>
        </w:rPr>
        <w:t>8(495)629-10-10, доб.1393</w:t>
      </w:r>
    </w:p>
    <w:sectPr w:rsidR="002A3FE6" w:rsidRPr="002A3FE6" w:rsidSect="00ED322E">
      <w:headerReference w:type="default" r:id="rId8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06D" w:rsidRDefault="00DB306D" w:rsidP="00D72F2E">
      <w:r>
        <w:separator/>
      </w:r>
    </w:p>
  </w:endnote>
  <w:endnote w:type="continuationSeparator" w:id="0">
    <w:p w:rsidR="00DB306D" w:rsidRDefault="00DB306D" w:rsidP="00D72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06D" w:rsidRDefault="00DB306D" w:rsidP="00D72F2E">
      <w:r>
        <w:separator/>
      </w:r>
    </w:p>
  </w:footnote>
  <w:footnote w:type="continuationSeparator" w:id="0">
    <w:p w:rsidR="00DB306D" w:rsidRDefault="00DB306D" w:rsidP="00D72F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393742"/>
      <w:docPartObj>
        <w:docPartGallery w:val="Page Numbers (Top of Page)"/>
        <w:docPartUnique/>
      </w:docPartObj>
    </w:sdtPr>
    <w:sdtContent>
      <w:p w:rsidR="00ED322E" w:rsidRDefault="00A00808">
        <w:pPr>
          <w:pStyle w:val="a5"/>
          <w:jc w:val="center"/>
        </w:pPr>
        <w:r>
          <w:fldChar w:fldCharType="begin"/>
        </w:r>
        <w:r w:rsidR="00ED322E">
          <w:instrText>PAGE   \* MERGEFORMAT</w:instrText>
        </w:r>
        <w:r>
          <w:fldChar w:fldCharType="separate"/>
        </w:r>
        <w:r w:rsidR="003C26DE">
          <w:rPr>
            <w:noProof/>
          </w:rPr>
          <w:t>2</w:t>
        </w:r>
        <w:r>
          <w:fldChar w:fldCharType="end"/>
        </w:r>
      </w:p>
    </w:sdtContent>
  </w:sdt>
  <w:p w:rsidR="00ED322E" w:rsidRDefault="00ED322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B171D"/>
    <w:multiLevelType w:val="hybridMultilevel"/>
    <w:tmpl w:val="E03AD55E"/>
    <w:lvl w:ilvl="0" w:tplc="AB6A98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62666"/>
    <w:rsid w:val="000144BD"/>
    <w:rsid w:val="000205A3"/>
    <w:rsid w:val="00036968"/>
    <w:rsid w:val="0003795B"/>
    <w:rsid w:val="000530A8"/>
    <w:rsid w:val="00064BCC"/>
    <w:rsid w:val="0009694E"/>
    <w:rsid w:val="000A55FF"/>
    <w:rsid w:val="000C6022"/>
    <w:rsid w:val="000D649A"/>
    <w:rsid w:val="000E48C6"/>
    <w:rsid w:val="001110D0"/>
    <w:rsid w:val="001264B3"/>
    <w:rsid w:val="00133623"/>
    <w:rsid w:val="001401E0"/>
    <w:rsid w:val="00155DB1"/>
    <w:rsid w:val="001625D4"/>
    <w:rsid w:val="0018752E"/>
    <w:rsid w:val="001A0E04"/>
    <w:rsid w:val="001A0F01"/>
    <w:rsid w:val="001A1440"/>
    <w:rsid w:val="001C4E83"/>
    <w:rsid w:val="001D12A2"/>
    <w:rsid w:val="001D12FD"/>
    <w:rsid w:val="001D7996"/>
    <w:rsid w:val="001D7C11"/>
    <w:rsid w:val="001E3281"/>
    <w:rsid w:val="001E71EF"/>
    <w:rsid w:val="00201405"/>
    <w:rsid w:val="00201CF4"/>
    <w:rsid w:val="0020262E"/>
    <w:rsid w:val="00212239"/>
    <w:rsid w:val="00215C54"/>
    <w:rsid w:val="00230CF3"/>
    <w:rsid w:val="00232503"/>
    <w:rsid w:val="0023728F"/>
    <w:rsid w:val="00257D4C"/>
    <w:rsid w:val="00260A4A"/>
    <w:rsid w:val="0027579F"/>
    <w:rsid w:val="00285E2E"/>
    <w:rsid w:val="002A3FE6"/>
    <w:rsid w:val="002B3B87"/>
    <w:rsid w:val="002E4BA7"/>
    <w:rsid w:val="002E684C"/>
    <w:rsid w:val="002E7A67"/>
    <w:rsid w:val="002F2131"/>
    <w:rsid w:val="002F3BA3"/>
    <w:rsid w:val="003009F9"/>
    <w:rsid w:val="00305C3A"/>
    <w:rsid w:val="003126C1"/>
    <w:rsid w:val="00315ECB"/>
    <w:rsid w:val="003349B0"/>
    <w:rsid w:val="00352A26"/>
    <w:rsid w:val="003547B6"/>
    <w:rsid w:val="00360483"/>
    <w:rsid w:val="00370444"/>
    <w:rsid w:val="00374A8D"/>
    <w:rsid w:val="00386D16"/>
    <w:rsid w:val="003A2507"/>
    <w:rsid w:val="003A2DA5"/>
    <w:rsid w:val="003B6AAA"/>
    <w:rsid w:val="003C26DE"/>
    <w:rsid w:val="003C4C36"/>
    <w:rsid w:val="003C5F73"/>
    <w:rsid w:val="003D3024"/>
    <w:rsid w:val="003F04A4"/>
    <w:rsid w:val="004111F2"/>
    <w:rsid w:val="00417D90"/>
    <w:rsid w:val="0042022C"/>
    <w:rsid w:val="00422ACE"/>
    <w:rsid w:val="004362C7"/>
    <w:rsid w:val="0044576C"/>
    <w:rsid w:val="00450001"/>
    <w:rsid w:val="0045618B"/>
    <w:rsid w:val="00456883"/>
    <w:rsid w:val="00460AEF"/>
    <w:rsid w:val="0047257C"/>
    <w:rsid w:val="00473B22"/>
    <w:rsid w:val="004820FC"/>
    <w:rsid w:val="00495E6F"/>
    <w:rsid w:val="004A117B"/>
    <w:rsid w:val="004A6017"/>
    <w:rsid w:val="004B0CF8"/>
    <w:rsid w:val="004B4688"/>
    <w:rsid w:val="004C19DE"/>
    <w:rsid w:val="004E4AD0"/>
    <w:rsid w:val="004E555B"/>
    <w:rsid w:val="004F51DE"/>
    <w:rsid w:val="00544417"/>
    <w:rsid w:val="00552C93"/>
    <w:rsid w:val="00553696"/>
    <w:rsid w:val="00566208"/>
    <w:rsid w:val="0057055F"/>
    <w:rsid w:val="005828B6"/>
    <w:rsid w:val="00586AED"/>
    <w:rsid w:val="00591B4A"/>
    <w:rsid w:val="005A4A4A"/>
    <w:rsid w:val="005A78F0"/>
    <w:rsid w:val="005A7D85"/>
    <w:rsid w:val="005B7469"/>
    <w:rsid w:val="005F07AC"/>
    <w:rsid w:val="005F17CA"/>
    <w:rsid w:val="005F3F5B"/>
    <w:rsid w:val="005F3F6F"/>
    <w:rsid w:val="00605B8D"/>
    <w:rsid w:val="00625618"/>
    <w:rsid w:val="00633D80"/>
    <w:rsid w:val="00636633"/>
    <w:rsid w:val="006412C2"/>
    <w:rsid w:val="006477DA"/>
    <w:rsid w:val="006622E9"/>
    <w:rsid w:val="006757FB"/>
    <w:rsid w:val="006820F3"/>
    <w:rsid w:val="00683865"/>
    <w:rsid w:val="00684B58"/>
    <w:rsid w:val="006C1C31"/>
    <w:rsid w:val="006D507F"/>
    <w:rsid w:val="006E12EE"/>
    <w:rsid w:val="006E2086"/>
    <w:rsid w:val="006E6649"/>
    <w:rsid w:val="00714BBC"/>
    <w:rsid w:val="0073590E"/>
    <w:rsid w:val="00742083"/>
    <w:rsid w:val="00745B62"/>
    <w:rsid w:val="00767C48"/>
    <w:rsid w:val="00771ED6"/>
    <w:rsid w:val="0077267F"/>
    <w:rsid w:val="0078146F"/>
    <w:rsid w:val="00787C03"/>
    <w:rsid w:val="00792CBA"/>
    <w:rsid w:val="00793EE5"/>
    <w:rsid w:val="007A59E6"/>
    <w:rsid w:val="007C5B08"/>
    <w:rsid w:val="007D1FF3"/>
    <w:rsid w:val="007E3823"/>
    <w:rsid w:val="007F12E4"/>
    <w:rsid w:val="008017A9"/>
    <w:rsid w:val="00825D9E"/>
    <w:rsid w:val="00826EFF"/>
    <w:rsid w:val="008367DC"/>
    <w:rsid w:val="00861C46"/>
    <w:rsid w:val="00865777"/>
    <w:rsid w:val="00893F7D"/>
    <w:rsid w:val="008A2D98"/>
    <w:rsid w:val="008C1466"/>
    <w:rsid w:val="008D283E"/>
    <w:rsid w:val="008E0115"/>
    <w:rsid w:val="008F077D"/>
    <w:rsid w:val="00900351"/>
    <w:rsid w:val="00924ACC"/>
    <w:rsid w:val="00930BD5"/>
    <w:rsid w:val="009348C9"/>
    <w:rsid w:val="009564F6"/>
    <w:rsid w:val="00962F91"/>
    <w:rsid w:val="00967AA4"/>
    <w:rsid w:val="0097107C"/>
    <w:rsid w:val="0098208C"/>
    <w:rsid w:val="009A76F4"/>
    <w:rsid w:val="009D083A"/>
    <w:rsid w:val="009F3C90"/>
    <w:rsid w:val="009F46BB"/>
    <w:rsid w:val="00A00808"/>
    <w:rsid w:val="00A107F3"/>
    <w:rsid w:val="00A51CF3"/>
    <w:rsid w:val="00A637EE"/>
    <w:rsid w:val="00A6623F"/>
    <w:rsid w:val="00A74FA7"/>
    <w:rsid w:val="00A8057B"/>
    <w:rsid w:val="00A83016"/>
    <w:rsid w:val="00A830BC"/>
    <w:rsid w:val="00A8374D"/>
    <w:rsid w:val="00A83A4E"/>
    <w:rsid w:val="00A97578"/>
    <w:rsid w:val="00A975B6"/>
    <w:rsid w:val="00AA441E"/>
    <w:rsid w:val="00AC368E"/>
    <w:rsid w:val="00AD3423"/>
    <w:rsid w:val="00AD7E55"/>
    <w:rsid w:val="00AF237C"/>
    <w:rsid w:val="00B02591"/>
    <w:rsid w:val="00B218E1"/>
    <w:rsid w:val="00B36BED"/>
    <w:rsid w:val="00B51B7D"/>
    <w:rsid w:val="00B54798"/>
    <w:rsid w:val="00B563B6"/>
    <w:rsid w:val="00B571A7"/>
    <w:rsid w:val="00B615DC"/>
    <w:rsid w:val="00B854AA"/>
    <w:rsid w:val="00B9237E"/>
    <w:rsid w:val="00BC78ED"/>
    <w:rsid w:val="00BF375F"/>
    <w:rsid w:val="00BF70D6"/>
    <w:rsid w:val="00C00358"/>
    <w:rsid w:val="00C06605"/>
    <w:rsid w:val="00C31442"/>
    <w:rsid w:val="00C31653"/>
    <w:rsid w:val="00C41AC9"/>
    <w:rsid w:val="00C736EF"/>
    <w:rsid w:val="00C80076"/>
    <w:rsid w:val="00C82A9C"/>
    <w:rsid w:val="00C8470F"/>
    <w:rsid w:val="00C87525"/>
    <w:rsid w:val="00C92878"/>
    <w:rsid w:val="00CA16B6"/>
    <w:rsid w:val="00CA2008"/>
    <w:rsid w:val="00CA2E81"/>
    <w:rsid w:val="00CA7E11"/>
    <w:rsid w:val="00CC073B"/>
    <w:rsid w:val="00CC6259"/>
    <w:rsid w:val="00CE1621"/>
    <w:rsid w:val="00D00254"/>
    <w:rsid w:val="00D01D40"/>
    <w:rsid w:val="00D14D1B"/>
    <w:rsid w:val="00D44572"/>
    <w:rsid w:val="00D62666"/>
    <w:rsid w:val="00D67A94"/>
    <w:rsid w:val="00D72F2E"/>
    <w:rsid w:val="00D87B3E"/>
    <w:rsid w:val="00D93BC3"/>
    <w:rsid w:val="00D95A76"/>
    <w:rsid w:val="00DA36A4"/>
    <w:rsid w:val="00DA46AE"/>
    <w:rsid w:val="00DB306D"/>
    <w:rsid w:val="00DB714B"/>
    <w:rsid w:val="00DB7A21"/>
    <w:rsid w:val="00DC4F61"/>
    <w:rsid w:val="00DE7D97"/>
    <w:rsid w:val="00DF3AC5"/>
    <w:rsid w:val="00E02674"/>
    <w:rsid w:val="00E133F7"/>
    <w:rsid w:val="00E13446"/>
    <w:rsid w:val="00E15373"/>
    <w:rsid w:val="00E20111"/>
    <w:rsid w:val="00E2436F"/>
    <w:rsid w:val="00E40164"/>
    <w:rsid w:val="00E40372"/>
    <w:rsid w:val="00E442E9"/>
    <w:rsid w:val="00E455EB"/>
    <w:rsid w:val="00E61FB1"/>
    <w:rsid w:val="00E6414A"/>
    <w:rsid w:val="00E75B70"/>
    <w:rsid w:val="00E774D1"/>
    <w:rsid w:val="00E9483E"/>
    <w:rsid w:val="00EA6417"/>
    <w:rsid w:val="00EB09A5"/>
    <w:rsid w:val="00EC6D3A"/>
    <w:rsid w:val="00ED322E"/>
    <w:rsid w:val="00EE7887"/>
    <w:rsid w:val="00F01117"/>
    <w:rsid w:val="00F179DE"/>
    <w:rsid w:val="00F26147"/>
    <w:rsid w:val="00F41FE1"/>
    <w:rsid w:val="00F44186"/>
    <w:rsid w:val="00F44333"/>
    <w:rsid w:val="00F50772"/>
    <w:rsid w:val="00F74A73"/>
    <w:rsid w:val="00F81BED"/>
    <w:rsid w:val="00F82421"/>
    <w:rsid w:val="00FA1E6B"/>
    <w:rsid w:val="00FB40C9"/>
    <w:rsid w:val="00FB4480"/>
    <w:rsid w:val="00FD3705"/>
    <w:rsid w:val="00FD3D68"/>
    <w:rsid w:val="00FD499C"/>
    <w:rsid w:val="00FE3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5B8D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9348C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5618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B746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Emphasis"/>
    <w:basedOn w:val="a0"/>
    <w:qFormat/>
    <w:rsid w:val="00BC78ED"/>
    <w:rPr>
      <w:i/>
      <w:iCs/>
    </w:rPr>
  </w:style>
  <w:style w:type="paragraph" w:styleId="a5">
    <w:name w:val="header"/>
    <w:basedOn w:val="a"/>
    <w:link w:val="a6"/>
    <w:uiPriority w:val="99"/>
    <w:rsid w:val="00D72F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2F2E"/>
    <w:rPr>
      <w:sz w:val="24"/>
      <w:szCs w:val="24"/>
    </w:rPr>
  </w:style>
  <w:style w:type="paragraph" w:styleId="a7">
    <w:name w:val="footer"/>
    <w:basedOn w:val="a"/>
    <w:link w:val="a8"/>
    <w:rsid w:val="00D72F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72F2E"/>
    <w:rPr>
      <w:sz w:val="24"/>
      <w:szCs w:val="24"/>
    </w:rPr>
  </w:style>
  <w:style w:type="paragraph" w:customStyle="1" w:styleId="ConsPlusNormal">
    <w:name w:val="ConsPlusNormal"/>
    <w:rsid w:val="00E61F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uiPriority w:val="9"/>
    <w:rsid w:val="009348C9"/>
    <w:rPr>
      <w:b/>
      <w:bCs/>
      <w:sz w:val="36"/>
      <w:szCs w:val="36"/>
    </w:rPr>
  </w:style>
  <w:style w:type="table" w:styleId="a9">
    <w:name w:val="Table Grid"/>
    <w:basedOn w:val="a1"/>
    <w:uiPriority w:val="59"/>
    <w:rsid w:val="00305C3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793EE5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793EE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FollowedHyperlink"/>
    <w:basedOn w:val="a0"/>
    <w:rsid w:val="00861C4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osmintrud.ru/ministry/programms/anticorruption/9/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юрист</cp:lastModifiedBy>
  <cp:revision>2</cp:revision>
  <cp:lastPrinted>2019-01-16T06:44:00Z</cp:lastPrinted>
  <dcterms:created xsi:type="dcterms:W3CDTF">2021-11-18T11:58:00Z</dcterms:created>
  <dcterms:modified xsi:type="dcterms:W3CDTF">2021-11-18T11:58:00Z</dcterms:modified>
</cp:coreProperties>
</file>